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8" w:rsidRDefault="0035034D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</w:rPr>
      </w:pPr>
      <w:r>
        <w:rPr>
          <w:b/>
        </w:rPr>
        <w:t>Zusatzformular p</w:t>
      </w:r>
      <w:r w:rsidR="005247CB">
        <w:rPr>
          <w:b/>
        </w:rPr>
        <w:t>arzellenweise Verpachtung</w:t>
      </w:r>
    </w:p>
    <w:p w:rsidR="005247CB" w:rsidRDefault="005247CB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</w:rPr>
      </w:pPr>
    </w:p>
    <w:p w:rsidR="005247CB" w:rsidRDefault="005247CB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  <w:sz w:val="20"/>
        </w:rPr>
      </w:pPr>
      <w:r>
        <w:rPr>
          <w:b/>
          <w:sz w:val="16"/>
        </w:rPr>
        <w:t>Bisherige Bewirtschaftung</w:t>
      </w: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p w:rsidR="00B71E68" w:rsidRPr="00A11D10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  <w:r w:rsidRPr="00A11D10">
        <w:rPr>
          <w:sz w:val="16"/>
        </w:rPr>
        <w:t>Es sind alle bisher bewirtschafteten Flächen und Gebäude anzugeben, unabhängig davon, ob es sich um eigene oder gepachtete Grundstücke handelt</w:t>
      </w: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850"/>
        <w:gridCol w:w="1843"/>
        <w:gridCol w:w="1134"/>
        <w:gridCol w:w="850"/>
        <w:gridCol w:w="2268"/>
        <w:gridCol w:w="2268"/>
        <w:gridCol w:w="1985"/>
      </w:tblGrid>
      <w:tr w:rsidR="00692CBF" w:rsidTr="00692CBF">
        <w:trPr>
          <w:cantSplit/>
          <w:trHeight w:val="42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Gemeinde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Parzelle Nr.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692CBF" w:rsidRP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Eigenlandes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692CBF" w:rsidRP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Zupachtlandes: Pachtrückgabe / Unterpacht?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</w:tc>
      </w:tr>
      <w:tr w:rsidR="00692CBF" w:rsidTr="00692CBF">
        <w:trPr>
          <w:cantSplit/>
          <w:trHeight w:val="412"/>
        </w:trPr>
        <w:tc>
          <w:tcPr>
            <w:tcW w:w="19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29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692CBF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 w:rsidR="00EE5B85">
              <w:rPr>
                <w:sz w:val="16"/>
              </w:rPr>
              <w:br/>
              <w:t>(Name / Vorname)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Pachtzins</w:t>
            </w:r>
            <w:r>
              <w:rPr>
                <w:sz w:val="16"/>
              </w:rPr>
              <w:br/>
              <w:t>Fr./Jahr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Eigentümer</w:t>
            </w:r>
            <w:r>
              <w:rPr>
                <w:sz w:val="16"/>
              </w:rPr>
              <w:br/>
              <w:t xml:space="preserve">(Name, </w:t>
            </w:r>
            <w:r w:rsidR="001E26BD">
              <w:rPr>
                <w:sz w:val="16"/>
              </w:rPr>
              <w:t>Vorname</w:t>
            </w:r>
            <w:r>
              <w:rPr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EE5B85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</w:tr>
      <w:tr w:rsidR="00B71E68" w:rsidTr="001E26BD">
        <w:trPr>
          <w:cantSplit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Pr="00B03823" w:rsidRDefault="00B71E68" w:rsidP="00CA19FA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1.</w:t>
            </w:r>
            <w:r w:rsidRPr="00B03823">
              <w:rPr>
                <w:b/>
                <w:sz w:val="16"/>
              </w:rPr>
              <w:tab/>
            </w:r>
            <w:r w:rsidR="00CA19FA">
              <w:rPr>
                <w:b/>
                <w:sz w:val="16"/>
              </w:rPr>
              <w:t>Land</w:t>
            </w:r>
            <w:r w:rsidR="00DD69B5" w:rsidRPr="00B03823">
              <w:rPr>
                <w:b/>
                <w:sz w:val="16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bookmarkStart w:id="1" w:name="_GoBack"/>
            <w:bookmarkEnd w:id="0"/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bookmarkEnd w:id="1"/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B84772" w:rsidRPr="00276623" w:rsidTr="0068226C">
        <w:trPr>
          <w:cantSplit/>
          <w:trHeight w:val="454"/>
        </w:trPr>
        <w:tc>
          <w:tcPr>
            <w:tcW w:w="6874" w:type="dxa"/>
            <w:gridSpan w:val="5"/>
            <w:tcBorders>
              <w:top w:val="single" w:sz="4" w:space="0" w:color="auto"/>
            </w:tcBorders>
            <w:vAlign w:val="center"/>
          </w:tcPr>
          <w:p w:rsidR="00B84772" w:rsidRPr="00B84772" w:rsidRDefault="00B84772" w:rsidP="00B84772">
            <w:pPr>
              <w:rPr>
                <w:rFonts w:ascii="Arial" w:hAnsi="Arial" w:cs="Arial"/>
                <w:sz w:val="18"/>
                <w:szCs w:val="22"/>
              </w:rPr>
            </w:pPr>
            <w:r w:rsidRPr="00B84772">
              <w:rPr>
                <w:rFonts w:ascii="Arial" w:hAnsi="Arial" w:cs="Arial"/>
                <w:sz w:val="18"/>
                <w:szCs w:val="22"/>
              </w:rPr>
              <w:t>Falls mehr Parzellen</w:t>
            </w:r>
            <w:r>
              <w:rPr>
                <w:rFonts w:ascii="Arial" w:hAnsi="Arial" w:cs="Arial"/>
                <w:sz w:val="18"/>
                <w:szCs w:val="22"/>
              </w:rPr>
              <w:t xml:space="preserve"> oder Gebäude</w:t>
            </w:r>
            <w:r w:rsidRPr="00B84772">
              <w:rPr>
                <w:rFonts w:ascii="Arial" w:hAnsi="Arial" w:cs="Arial"/>
                <w:sz w:val="18"/>
                <w:szCs w:val="22"/>
              </w:rPr>
              <w:t xml:space="preserve"> vorhanden</w:t>
            </w:r>
            <w:r>
              <w:rPr>
                <w:rFonts w:ascii="Arial" w:hAnsi="Arial" w:cs="Arial"/>
                <w:sz w:val="18"/>
                <w:szCs w:val="22"/>
              </w:rPr>
              <w:t>,</w:t>
            </w:r>
            <w:r w:rsidRPr="00B8477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als auf dieser Seite aufgeführt werden können</w:t>
            </w:r>
            <w:r w:rsidRPr="00B84772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steht nachfolgend je ein Zusatzblatt zur Verfügung.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4772" w:rsidRPr="00276623" w:rsidRDefault="00B84772" w:rsidP="0027662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84772" w:rsidRPr="00276623" w:rsidRDefault="00B84772" w:rsidP="0027662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:rsidR="00B84772" w:rsidRPr="00EE5B85" w:rsidRDefault="00B84772" w:rsidP="0027662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E5B85">
              <w:rPr>
                <w:rFonts w:ascii="Arial" w:hAnsi="Arial" w:cs="Arial"/>
                <w:sz w:val="16"/>
                <w:szCs w:val="22"/>
                <w:highlight w:val="yellow"/>
              </w:rPr>
              <w:t>Achtung bei Unterpacht: Der Pachtvertrag ist bewil</w:t>
            </w:r>
            <w:r>
              <w:rPr>
                <w:rFonts w:ascii="Arial" w:hAnsi="Arial" w:cs="Arial"/>
                <w:sz w:val="16"/>
                <w:szCs w:val="22"/>
                <w:highlight w:val="yellow"/>
              </w:rPr>
              <w:t>-</w:t>
            </w:r>
            <w:r w:rsidRPr="00EE5B85">
              <w:rPr>
                <w:rFonts w:ascii="Arial" w:hAnsi="Arial" w:cs="Arial"/>
                <w:sz w:val="16"/>
                <w:szCs w:val="22"/>
                <w:highlight w:val="yellow"/>
              </w:rPr>
              <w:t>ligungspflichtig, wenn die Pacht kürzer als 6 Jahre dauert.</w:t>
            </w:r>
          </w:p>
        </w:tc>
      </w:tr>
    </w:tbl>
    <w:p w:rsidR="00EE5B85" w:rsidRDefault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</w:p>
    <w:p w:rsidR="001E26BD" w:rsidRDefault="001E26BD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RPr="00B03823" w:rsidTr="001E26B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2.</w:t>
            </w:r>
            <w:r w:rsidRPr="00B03823">
              <w:rPr>
                <w:b/>
                <w:sz w:val="16"/>
              </w:rPr>
              <w:tab/>
              <w:t>Gebäude*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  <w:r w:rsidRPr="00B03823">
              <w:rPr>
                <w:sz w:val="16"/>
              </w:rPr>
              <w:t xml:space="preserve">Vers. Nr.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Wohnhaus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z w:val="16"/>
              </w:rPr>
              <w:tab/>
              <w:t>Ökonomiegebäude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Pr="00E50B4D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30"/>
        <w:rPr>
          <w:sz w:val="12"/>
        </w:rPr>
      </w:pPr>
    </w:p>
    <w:p w:rsidR="00EE5B85" w:rsidRPr="00E50B4D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30"/>
        <w:rPr>
          <w:sz w:val="14"/>
        </w:rPr>
      </w:pP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  <w:r w:rsidRPr="00233215">
        <w:rPr>
          <w:sz w:val="16"/>
          <w:highlight w:val="yellow"/>
        </w:rPr>
        <w:t xml:space="preserve">* Soweit </w:t>
      </w:r>
      <w:r>
        <w:rPr>
          <w:sz w:val="16"/>
          <w:highlight w:val="yellow"/>
        </w:rPr>
        <w:t>Land</w:t>
      </w:r>
      <w:r w:rsidRPr="00233215">
        <w:rPr>
          <w:sz w:val="16"/>
          <w:highlight w:val="yellow"/>
        </w:rPr>
        <w:t xml:space="preserve"> oder Gebäude weiterhin vom Gesuchsteller </w:t>
      </w:r>
      <w:r w:rsidRPr="00233215">
        <w:rPr>
          <w:sz w:val="18"/>
        </w:rPr>
        <w:tab/>
        <w:t>Datum:</w:t>
      </w:r>
      <w:r w:rsidRPr="00233215">
        <w:rPr>
          <w:sz w:val="18"/>
        </w:rPr>
        <w:tab/>
      </w:r>
      <w:r>
        <w:rPr>
          <w:sz w:val="18"/>
        </w:rPr>
        <w:tab/>
      </w: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</w:tabs>
        <w:ind w:right="-30"/>
        <w:rPr>
          <w:sz w:val="18"/>
        </w:rPr>
      </w:pPr>
      <w:r w:rsidRPr="00233215">
        <w:rPr>
          <w:sz w:val="16"/>
          <w:highlight w:val="yellow"/>
        </w:rPr>
        <w:t xml:space="preserve">bewirtschaftet werden, Eintrag </w:t>
      </w:r>
      <w:r w:rsidRPr="00233215">
        <w:rPr>
          <w:b/>
          <w:sz w:val="16"/>
          <w:highlight w:val="yellow"/>
        </w:rPr>
        <w:t>"Gesuchsteller"</w:t>
      </w: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</w:tabs>
        <w:ind w:right="-30"/>
        <w:rPr>
          <w:sz w:val="18"/>
        </w:rPr>
      </w:pPr>
    </w:p>
    <w:p w:rsidR="00EE5B8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  <w:r w:rsidRPr="00233215">
        <w:rPr>
          <w:sz w:val="18"/>
        </w:rPr>
        <w:tab/>
      </w:r>
      <w:r>
        <w:rPr>
          <w:sz w:val="18"/>
        </w:rPr>
        <w:t>Unterschrift</w:t>
      </w:r>
      <w:r w:rsidRPr="00233215">
        <w:rPr>
          <w:sz w:val="18"/>
        </w:rPr>
        <w:t>:</w:t>
      </w:r>
      <w:r w:rsidRPr="0023321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br w:type="page"/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850"/>
        <w:gridCol w:w="1843"/>
        <w:gridCol w:w="1134"/>
        <w:gridCol w:w="850"/>
        <w:gridCol w:w="2268"/>
        <w:gridCol w:w="2268"/>
        <w:gridCol w:w="1985"/>
      </w:tblGrid>
      <w:tr w:rsidR="00EE5B85" w:rsidTr="00EE5B85">
        <w:trPr>
          <w:cantSplit/>
          <w:trHeight w:val="42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Gemeinde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Parzelle Nr.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EE5B85" w:rsidRPr="00692CBF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Eigenlandes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EE5B85" w:rsidRPr="00692CBF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Zupachtlandes: Pachtrückgabe / Unterpacht?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</w:tc>
      </w:tr>
      <w:tr w:rsidR="00EE5B85" w:rsidTr="00EE5B85">
        <w:trPr>
          <w:cantSplit/>
          <w:trHeight w:val="412"/>
        </w:trPr>
        <w:tc>
          <w:tcPr>
            <w:tcW w:w="19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29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Pachtzins</w:t>
            </w:r>
            <w:r>
              <w:rPr>
                <w:sz w:val="16"/>
              </w:rPr>
              <w:br/>
              <w:t>Fr./Jahr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Eigentümer</w:t>
            </w:r>
            <w:r>
              <w:rPr>
                <w:sz w:val="16"/>
              </w:rPr>
              <w:br/>
              <w:t xml:space="preserve">(Name, </w:t>
            </w:r>
            <w:r w:rsidR="001E26BD">
              <w:rPr>
                <w:sz w:val="16"/>
              </w:rPr>
              <w:t>Vorname</w:t>
            </w:r>
            <w:r>
              <w:rPr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</w:tr>
      <w:tr w:rsidR="00EE5B85" w:rsidTr="001E26BD">
        <w:trPr>
          <w:cantSplit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1.</w:t>
            </w:r>
            <w:r w:rsidRPr="00B03823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Land</w:t>
            </w:r>
            <w:r w:rsidRPr="00B03823">
              <w:rPr>
                <w:b/>
                <w:sz w:val="16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E5B85" w:rsidRP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i/>
                <w:sz w:val="16"/>
              </w:rPr>
            </w:pP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Default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  <w:r>
        <w:rPr>
          <w:sz w:val="18"/>
        </w:rPr>
        <w:br w:type="page"/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RPr="00B03823" w:rsidTr="001E26B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lastRenderedPageBreak/>
              <w:t>2.</w:t>
            </w:r>
            <w:r w:rsidRPr="00B03823">
              <w:rPr>
                <w:b/>
                <w:sz w:val="16"/>
              </w:rPr>
              <w:tab/>
              <w:t>Gebäude*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  <w:r w:rsidRPr="00B03823">
              <w:rPr>
                <w:sz w:val="16"/>
              </w:rPr>
              <w:t xml:space="preserve">Vers. Nr.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Wohnhaus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2B11CA" w:rsidRDefault="002B11CA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p w:rsidR="00EE5B85" w:rsidRDefault="00EE5B85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z w:val="16"/>
              </w:rPr>
              <w:tab/>
              <w:t>Ökonomiegebäude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Pr="00233215" w:rsidRDefault="00EE5B85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sectPr w:rsidR="00EE5B85" w:rsidRPr="00233215" w:rsidSect="001E26BD">
      <w:headerReference w:type="default" r:id="rId9"/>
      <w:footerReference w:type="default" r:id="rId10"/>
      <w:footerReference w:type="first" r:id="rId11"/>
      <w:pgSz w:w="16840" w:h="11907" w:orient="landscape"/>
      <w:pgMar w:top="426" w:right="1418" w:bottom="624" w:left="1418" w:header="340" w:footer="624" w:gutter="0"/>
      <w:paperSrc w:first="1" w:other="1"/>
      <w:pgBorders w:offsetFrom="page">
        <w:top w:val="none" w:sz="18" w:space="23" w:color="120098"/>
        <w:left w:val="none" w:sz="0" w:space="8" w:color="293100"/>
        <w:bottom w:val="none" w:sz="0" w:space="14" w:color="000000"/>
        <w:right w:val="none" w:sz="0" w:space="29" w:color="00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41" w:rsidRDefault="00517341">
      <w:r>
        <w:separator/>
      </w:r>
    </w:p>
  </w:endnote>
  <w:endnote w:type="continuationSeparator" w:id="0">
    <w:p w:rsidR="00517341" w:rsidRDefault="0051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>
    <w:pPr>
      <w:pStyle w:val="Fuzeile"/>
      <w:rPr>
        <w:noProof/>
        <w:sz w:val="8"/>
      </w:rPr>
    </w:pPr>
  </w:p>
  <w:p w:rsidR="00EE5B85" w:rsidRDefault="00042F93">
    <w:pPr>
      <w:pStyle w:val="Fuzeile"/>
      <w:rPr>
        <w:noProof/>
        <w:sz w:val="8"/>
      </w:rPr>
    </w:pPr>
    <w:r>
      <w:rPr>
        <w:noProof/>
        <w:sz w:val="8"/>
      </w:rPr>
      <w:fldChar w:fldCharType="begin"/>
    </w:r>
    <w:r w:rsidR="00EE5B85">
      <w:rPr>
        <w:noProof/>
        <w:sz w:val="8"/>
      </w:rPr>
      <w:instrText xml:space="preserve">FILENAME </w:instrText>
    </w:r>
    <w:r>
      <w:rPr>
        <w:noProof/>
        <w:sz w:val="8"/>
      </w:rPr>
      <w:fldChar w:fldCharType="separate"/>
    </w:r>
    <w:r w:rsidR="00B84772">
      <w:rPr>
        <w:noProof/>
        <w:sz w:val="8"/>
      </w:rPr>
      <w:t>Zusatzformular parzellenweise Verpachtung.docx</w:t>
    </w:r>
    <w:r>
      <w:rPr>
        <w:noProof/>
        <w:sz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>
    <w:pPr>
      <w:pStyle w:val="Fuzeile"/>
      <w:rPr>
        <w:noProof/>
        <w:sz w:val="12"/>
      </w:rPr>
    </w:pPr>
  </w:p>
  <w:p w:rsidR="00EE5B85" w:rsidRDefault="00042F93">
    <w:pPr>
      <w:pStyle w:val="Fuzeile"/>
      <w:rPr>
        <w:noProof/>
        <w:sz w:val="12"/>
      </w:rPr>
    </w:pPr>
    <w:r>
      <w:rPr>
        <w:noProof/>
        <w:sz w:val="12"/>
      </w:rPr>
      <w:fldChar w:fldCharType="begin"/>
    </w:r>
    <w:r w:rsidR="00EE5B85">
      <w:rPr>
        <w:noProof/>
        <w:sz w:val="12"/>
      </w:rPr>
      <w:instrText xml:space="preserve">FILENAME </w:instrText>
    </w:r>
    <w:r>
      <w:rPr>
        <w:noProof/>
        <w:sz w:val="12"/>
      </w:rPr>
      <w:fldChar w:fldCharType="separate"/>
    </w:r>
    <w:r w:rsidR="00B84772">
      <w:rPr>
        <w:noProof/>
        <w:sz w:val="12"/>
      </w:rPr>
      <w:t>Zusatzformular parzellenweise Verpachtung.docx</w:t>
    </w:r>
    <w:r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41" w:rsidRDefault="00517341">
      <w:r>
        <w:separator/>
      </w:r>
    </w:p>
  </w:footnote>
  <w:footnote w:type="continuationSeparator" w:id="0">
    <w:p w:rsidR="00517341" w:rsidRDefault="0051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 w:rsidP="00EE5B85">
    <w:pPr>
      <w:pStyle w:val="Kopfzeile"/>
      <w:ind w:right="396"/>
      <w:jc w:val="right"/>
      <w:rPr>
        <w:noProof/>
        <w:sz w:val="16"/>
      </w:rPr>
    </w:pPr>
    <w:r>
      <w:rPr>
        <w:noProof/>
        <w:sz w:val="16"/>
      </w:rPr>
      <w:t>Seite ……….</w:t>
    </w:r>
  </w:p>
  <w:p w:rsidR="00EE5B85" w:rsidRDefault="00EE5B85">
    <w:pPr>
      <w:pStyle w:val="Kopfzeile"/>
      <w:ind w:right="396"/>
      <w:jc w:val="center"/>
      <w:rPr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50000" w:hash="x0TEOk4Mkv0iwHeyXL9wT0ysIG4=" w:salt="QYIKk8St8BfNnsfszQ7Yzw=="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CB"/>
    <w:rsid w:val="00042F93"/>
    <w:rsid w:val="00050AE5"/>
    <w:rsid w:val="0008707D"/>
    <w:rsid w:val="00096067"/>
    <w:rsid w:val="000D4B82"/>
    <w:rsid w:val="00185101"/>
    <w:rsid w:val="001E26BD"/>
    <w:rsid w:val="00233215"/>
    <w:rsid w:val="00276623"/>
    <w:rsid w:val="0029038A"/>
    <w:rsid w:val="002B11CA"/>
    <w:rsid w:val="002B147D"/>
    <w:rsid w:val="00312293"/>
    <w:rsid w:val="0035034D"/>
    <w:rsid w:val="003775A7"/>
    <w:rsid w:val="003852DF"/>
    <w:rsid w:val="00414397"/>
    <w:rsid w:val="004816CA"/>
    <w:rsid w:val="00517341"/>
    <w:rsid w:val="005247CB"/>
    <w:rsid w:val="00550FDC"/>
    <w:rsid w:val="00573647"/>
    <w:rsid w:val="00584592"/>
    <w:rsid w:val="005B1BE6"/>
    <w:rsid w:val="005E3C63"/>
    <w:rsid w:val="00641B49"/>
    <w:rsid w:val="00675707"/>
    <w:rsid w:val="00676106"/>
    <w:rsid w:val="00692CBF"/>
    <w:rsid w:val="006B7E78"/>
    <w:rsid w:val="006F19BC"/>
    <w:rsid w:val="0079667E"/>
    <w:rsid w:val="00865FA3"/>
    <w:rsid w:val="008A4C33"/>
    <w:rsid w:val="008A7F56"/>
    <w:rsid w:val="008D7C25"/>
    <w:rsid w:val="008E12B5"/>
    <w:rsid w:val="008F08CE"/>
    <w:rsid w:val="008F5990"/>
    <w:rsid w:val="0090003E"/>
    <w:rsid w:val="009158D3"/>
    <w:rsid w:val="00952C2B"/>
    <w:rsid w:val="00966F45"/>
    <w:rsid w:val="009F4F5F"/>
    <w:rsid w:val="00A11D10"/>
    <w:rsid w:val="00A70BCD"/>
    <w:rsid w:val="00A819E2"/>
    <w:rsid w:val="00AA2140"/>
    <w:rsid w:val="00AB7FF1"/>
    <w:rsid w:val="00B03387"/>
    <w:rsid w:val="00B03823"/>
    <w:rsid w:val="00B64483"/>
    <w:rsid w:val="00B71E68"/>
    <w:rsid w:val="00B84772"/>
    <w:rsid w:val="00C43D45"/>
    <w:rsid w:val="00C534EB"/>
    <w:rsid w:val="00CA19FA"/>
    <w:rsid w:val="00CC489C"/>
    <w:rsid w:val="00D021D1"/>
    <w:rsid w:val="00D80EC1"/>
    <w:rsid w:val="00DD69B5"/>
    <w:rsid w:val="00E1681C"/>
    <w:rsid w:val="00E305A1"/>
    <w:rsid w:val="00E50B4D"/>
    <w:rsid w:val="00E62DF7"/>
    <w:rsid w:val="00E73111"/>
    <w:rsid w:val="00E911A2"/>
    <w:rsid w:val="00EE57FD"/>
    <w:rsid w:val="00EE5B85"/>
    <w:rsid w:val="00F26A4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A8A10256-FC33-4B9D-85AB-D5E96E4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05A1"/>
    <w:pPr>
      <w:tabs>
        <w:tab w:val="left" w:pos="567"/>
        <w:tab w:val="left" w:pos="1134"/>
        <w:tab w:val="left" w:pos="1701"/>
        <w:tab w:val="left" w:pos="5160"/>
        <w:tab w:val="decimal" w:pos="7938"/>
        <w:tab w:val="right" w:pos="9072"/>
      </w:tabs>
    </w:pPr>
    <w:rPr>
      <w:rFonts w:ascii="Helvetica" w:hAnsi="Helvetica"/>
      <w:sz w:val="22"/>
      <w:lang w:val="de-DE"/>
    </w:rPr>
  </w:style>
  <w:style w:type="paragraph" w:styleId="berschrift1">
    <w:name w:val="heading 1"/>
    <w:basedOn w:val="Standard"/>
    <w:next w:val="Standard"/>
    <w:qFormat/>
    <w:rsid w:val="00E305A1"/>
    <w:pPr>
      <w:keepNext/>
      <w:spacing w:before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E305A1"/>
    <w:pPr>
      <w:keepNext/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305A1"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E305A1"/>
    <w:pPr>
      <w:tabs>
        <w:tab w:val="clear" w:pos="567"/>
        <w:tab w:val="clear" w:pos="1134"/>
        <w:tab w:val="clear" w:pos="1701"/>
        <w:tab w:val="clear" w:pos="5160"/>
        <w:tab w:val="clear" w:pos="7938"/>
        <w:tab w:val="clear" w:pos="9072"/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E305A1"/>
    <w:pPr>
      <w:tabs>
        <w:tab w:val="clear" w:pos="567"/>
        <w:tab w:val="clear" w:pos="1134"/>
        <w:tab w:val="clear" w:pos="1701"/>
        <w:tab w:val="clear" w:pos="5160"/>
        <w:tab w:val="clear" w:pos="7938"/>
        <w:tab w:val="clear" w:pos="9072"/>
        <w:tab w:val="center" w:pos="4819"/>
        <w:tab w:val="right" w:pos="9071"/>
      </w:tabs>
    </w:pPr>
  </w:style>
  <w:style w:type="paragraph" w:styleId="Standardeinzug">
    <w:name w:val="Normal Indent"/>
    <w:basedOn w:val="Standard"/>
    <w:semiHidden/>
    <w:rsid w:val="00E305A1"/>
    <w:pPr>
      <w:ind w:left="567" w:hanging="567"/>
    </w:pPr>
  </w:style>
  <w:style w:type="paragraph" w:customStyle="1" w:styleId="Aufzhlung1">
    <w:name w:val="Aufzählung1"/>
    <w:basedOn w:val="Standard"/>
    <w:rsid w:val="00E305A1"/>
    <w:pPr>
      <w:ind w:left="284" w:hanging="284"/>
    </w:pPr>
  </w:style>
  <w:style w:type="paragraph" w:customStyle="1" w:styleId="Aufzhlung2">
    <w:name w:val="Aufzählung2"/>
    <w:basedOn w:val="Standard"/>
    <w:rsid w:val="00E305A1"/>
    <w:pPr>
      <w:ind w:left="851" w:hanging="284"/>
    </w:pPr>
  </w:style>
  <w:style w:type="paragraph" w:customStyle="1" w:styleId="Aufzhlung3">
    <w:name w:val="Aufzählung3"/>
    <w:basedOn w:val="Aufzhlung2"/>
    <w:rsid w:val="00E305A1"/>
    <w:pPr>
      <w:ind w:left="141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8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8CE"/>
    <w:rPr>
      <w:rFonts w:ascii="Tahoma" w:hAnsi="Tahoma" w:cs="Tahoma"/>
      <w:sz w:val="16"/>
      <w:szCs w:val="1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7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772"/>
    <w:rPr>
      <w:rFonts w:ascii="Helvetica" w:hAnsi="Helvetic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772"/>
    <w:rPr>
      <w:rFonts w:ascii="Helvetica" w:hAnsi="Helvetic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42CE38558C64DAF21DF95095DA9BF" ma:contentTypeVersion="9" ma:contentTypeDescription="Ein neues Dokument erstellen." ma:contentTypeScope="" ma:versionID="ce82286446eff3b0c23899c58b25c1af">
  <xsd:schema xmlns:xsd="http://www.w3.org/2001/XMLSchema" xmlns:xs="http://www.w3.org/2001/XMLSchema" xmlns:p="http://schemas.microsoft.com/office/2006/metadata/properties" xmlns:ns1="http://schemas.microsoft.com/sharepoint/v3" xmlns:ns3="8f82be50-dd98-4658-be88-42424f8ab8ef" targetNamespace="http://schemas.microsoft.com/office/2006/metadata/properties" ma:root="true" ma:fieldsID="a11c8c018e98f01244b74dd72fe7a92a" ns1:_="" ns3:_="">
    <xsd:import namespace="http://schemas.microsoft.com/sharepoint/v3"/>
    <xsd:import namespace="8f82be50-dd98-4658-be88-42424f8ab8ef"/>
    <xsd:element name="properties">
      <xsd:complexType>
        <xsd:sequence>
          <xsd:element name="documentManagement">
            <xsd:complexType>
              <xsd:all>
                <xsd:element ref="ns1:Language"/>
                <xsd:element ref="ns3:Unterseite_x0020_1"/>
                <xsd:element ref="ns3:Unterseite_x0020_2"/>
                <xsd:element ref="ns3:Unterseite_x0020_1_x0020_Code"/>
                <xsd:element ref="ns3:Unterseite_x0020_1_x0020_Code0"/>
                <xsd:element ref="ns3:Nummer_x0020_Formul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Sprache" ma:default="DE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be50-dd98-4658-be88-42424f8ab8ef" elementFormDefault="qualified">
    <xsd:import namespace="http://schemas.microsoft.com/office/2006/documentManagement/types"/>
    <xsd:import namespace="http://schemas.microsoft.com/office/infopath/2007/PartnerControls"/>
    <xsd:element name="Unterseite_x0020_1" ma:index="10" ma:displayName="Unterseite 1" ma:internalName="Unterseite_x0020_1">
      <xsd:simpleType>
        <xsd:union memberTypes="dms:Text">
          <xsd:simpleType>
            <xsd:restriction base="dms:Choice">
              <xsd:enumeration value="Landwirtschaftsbetriebe"/>
              <xsd:enumeration value="Hobbybetriebe und Imkereien"/>
              <xsd:enumeration value="Sömmerungsbetriebe"/>
              <xsd:enumeration value="Direktzahlungen"/>
              <xsd:enumeration value="Kantonale Fördermassnahmen"/>
              <xsd:enumeration value="Gewässerschutz"/>
              <xsd:enumeration value="Bauten ausserhalb Bauzone"/>
              <xsd:enumeration value="Bodenrecht/Pacht"/>
              <xsd:enumeration value="Statistik"/>
              <xsd:enumeration value="Offertöffnungen"/>
            </xsd:restriction>
          </xsd:simpleType>
        </xsd:union>
      </xsd:simpleType>
    </xsd:element>
    <xsd:element name="Unterseite_x0020_2" ma:index="11" ma:displayName="Unterseite 2" ma:internalName="Unterseite_x0020_2">
      <xsd:simpleType>
        <xsd:restriction base="dms:Choice">
          <xsd:enumeration value="Hauptseite"/>
          <xsd:enumeration value="Wechsel der Betriebsleitung"/>
          <xsd:enumeration value="Betriebsaufgabe"/>
          <xsd:enumeration value="Betriebsneuanmeldung und Gemeinschaftsformen"/>
          <xsd:enumeration value="Strukturdatenerhebung"/>
          <xsd:enumeration value="Anmeldung ÖLN und DZ-Programme"/>
          <xsd:enumeration value="Mutationen"/>
          <xsd:enumeration value="Erhebung Tiere und Flächen"/>
          <xsd:enumeration value="Mutationen und Anträge"/>
          <xsd:enumeration value="Sömmerungsgesuche"/>
          <xsd:enumeration value="Biodiversität und Vernetzung"/>
          <xsd:enumeration value="Landschaftsqualität"/>
          <xsd:enumeration value="Problempflanzen"/>
          <xsd:enumeration value="Räumung einwachsender Wiesen und Weiden"/>
          <xsd:enumeration value="Hofdüngeranlagen"/>
          <xsd:enumeration value="Abdeckung Güllesilos"/>
          <xsd:enumeration value="Befüll- und Waschplätze für Pflanzenschutzspritzen"/>
          <xsd:enumeration value="Hofdüngerlager"/>
          <xsd:enumeration value="Treibstofflager"/>
          <xsd:enumeration value="Düngerausbringung"/>
          <xsd:enumeration value="Bfüll- und Waschplätze"/>
          <xsd:enumeration value="HODUFLU"/>
          <xsd:enumeration value="Gewässerraum"/>
        </xsd:restriction>
      </xsd:simpleType>
    </xsd:element>
    <xsd:element name="Unterseite_x0020_1_x0020_Code" ma:index="12" ma:displayName="Unterseite 2 Code" ma:internalName="Unterseite_x0020_1_x0020_Code">
      <xsd:simpleType>
        <xsd:restriction base="dms:Choice">
          <xsd:enumeration value="HS"/>
          <xsd:enumeration value="WB"/>
          <xsd:enumeration value="BA"/>
          <xsd:enumeration value="AG"/>
          <xsd:enumeration value="SE"/>
          <xsd:enumeration value="DZ"/>
          <xsd:enumeration value="MU"/>
          <xsd:enumeration value="EH"/>
          <xsd:enumeration value="MA"/>
          <xsd:enumeration value="SG"/>
          <xsd:enumeration value="BV"/>
          <xsd:enumeration value="LQ"/>
          <xsd:enumeration value="PP"/>
          <xsd:enumeration value="WW"/>
          <xsd:enumeration value="HA"/>
          <xsd:enumeration value="GS"/>
          <xsd:enumeration value="BW"/>
          <xsd:enumeration value="HL"/>
          <xsd:enumeration value="TL"/>
          <xsd:enumeration value="DA"/>
          <xsd:enumeration value="HO"/>
          <xsd:enumeration value="GR"/>
        </xsd:restriction>
      </xsd:simpleType>
    </xsd:element>
    <xsd:element name="Unterseite_x0020_1_x0020_Code0" ma:index="13" ma:displayName="Unterseite 1 Code" ma:internalName="Unterseite_x0020_1_x0020_Code0">
      <xsd:simpleType>
        <xsd:restriction base="dms:Choice">
          <xsd:enumeration value="LB"/>
          <xsd:enumeration value="HI"/>
          <xsd:enumeration value="SB"/>
          <xsd:enumeration value="DZ"/>
          <xsd:enumeration value="KF"/>
          <xsd:enumeration value="GS"/>
          <xsd:enumeration value="BB"/>
          <xsd:enumeration value="BP"/>
          <xsd:enumeration value="ST"/>
          <xsd:enumeration value="OF"/>
        </xsd:restriction>
      </xsd:simpleType>
    </xsd:element>
    <xsd:element name="Nummer_x0020_Formular" ma:index="14" ma:displayName="Nummer Formular" ma:internalName="Nummer_x0020_Formul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seite_x0020_2 xmlns="8f82be50-dd98-4658-be88-42424f8ab8ef">Hauptseite</Unterseite_x0020_2>
    <Unterseite_x0020_1_x0020_Code xmlns="8f82be50-dd98-4658-be88-42424f8ab8ef">HS</Unterseite_x0020_1_x0020_Code>
    <Unterseite_x0020_1 xmlns="8f82be50-dd98-4658-be88-42424f8ab8ef">Bodenrecht/Pacht</Unterseite_x0020_1>
    <Nummer_x0020_Formular xmlns="8f82be50-dd98-4658-be88-42424f8ab8ef">02</Nummer_x0020_Formular>
    <Unterseite_x0020_1_x0020_Code0 xmlns="8f82be50-dd98-4658-be88-42424f8ab8ef">BP</Unterseite_x0020_1_x0020_Code0>
  </documentManagement>
</p:properties>
</file>

<file path=customXml/itemProps1.xml><?xml version="1.0" encoding="utf-8"?>
<ds:datastoreItem xmlns:ds="http://schemas.openxmlformats.org/officeDocument/2006/customXml" ds:itemID="{AD39054F-B77E-489E-94EC-D2C9DFA30BC9}"/>
</file>

<file path=customXml/itemProps2.xml><?xml version="1.0" encoding="utf-8"?>
<ds:datastoreItem xmlns:ds="http://schemas.openxmlformats.org/officeDocument/2006/customXml" ds:itemID="{8A2A6182-4281-4AE2-82B6-7D9F6FD8D3D1}"/>
</file>

<file path=customXml/itemProps3.xml><?xml version="1.0" encoding="utf-8"?>
<ds:datastoreItem xmlns:ds="http://schemas.openxmlformats.org/officeDocument/2006/customXml" ds:itemID="{4726C43A-171F-431A-9EAB-428CF720F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5876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Zusatzformular parzellenweise Verpachtung</vt:lpstr>
    </vt:vector>
  </TitlesOfParts>
  <Company>Digital Equipment Corporation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Zusatzformular parzellenweise Verpachtung</dc:title>
  <dc:subject>B  Landwirtschaft 02  Pacht 09  Diverses</dc:subject>
  <dc:creator>H. Ochsner</dc:creator>
  <cp:keywords/>
  <dc:description>Zusatzformular parzellenweise Verpachtung</dc:description>
  <cp:lastModifiedBy>Djordjevic Aleksandra</cp:lastModifiedBy>
  <cp:revision>2</cp:revision>
  <cp:lastPrinted>2012-11-23T15:43:00Z</cp:lastPrinted>
  <dcterms:created xsi:type="dcterms:W3CDTF">2023-03-06T12:14:00Z</dcterms:created>
  <dcterms:modified xsi:type="dcterms:W3CDTF">2023-03-06T12:14:00Z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0x0101002EB42CE38558C64DAF21DF95095DA9BF</vt:lpwstr>
  </property>
</Properties>
</file>